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9B4" w:rsidRPr="00E80B55" w:rsidRDefault="001E79B4" w:rsidP="001E79B4">
      <w:pPr>
        <w:jc w:val="center"/>
        <w:rPr>
          <w:b/>
          <w:sz w:val="40"/>
          <w:szCs w:val="40"/>
        </w:rPr>
      </w:pPr>
      <w:r w:rsidRPr="00E80B55">
        <w:rPr>
          <w:b/>
          <w:sz w:val="40"/>
          <w:szCs w:val="40"/>
        </w:rPr>
        <w:t>Worksheet # 2 – “The Lowdown on Debt”</w:t>
      </w:r>
    </w:p>
    <w:p w:rsidR="001E79B4" w:rsidRPr="00E80B55" w:rsidRDefault="001E79B4" w:rsidP="001E79B4">
      <w:pPr>
        <w:ind w:firstLine="720"/>
        <w:jc w:val="center"/>
        <w:rPr>
          <w:b/>
          <w:sz w:val="28"/>
          <w:szCs w:val="28"/>
        </w:rPr>
      </w:pPr>
    </w:p>
    <w:p w:rsidR="001E79B4" w:rsidRPr="00E80B55" w:rsidRDefault="001E79B4" w:rsidP="001E79B4">
      <w:pPr>
        <w:rPr>
          <w:b/>
          <w:sz w:val="36"/>
          <w:szCs w:val="36"/>
        </w:rPr>
      </w:pPr>
      <w:r w:rsidRPr="00E80B55">
        <w:rPr>
          <w:b/>
          <w:sz w:val="36"/>
          <w:szCs w:val="36"/>
        </w:rPr>
        <w:t>Five Truths about Debt:</w:t>
      </w:r>
    </w:p>
    <w:p w:rsidR="001E79B4" w:rsidRPr="00E80B55" w:rsidRDefault="001E79B4" w:rsidP="001E79B4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1E79B4" w:rsidRPr="00E80B55" w:rsidRDefault="001E79B4" w:rsidP="001E79B4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1E79B4" w:rsidRPr="00E80B55" w:rsidRDefault="001E79B4" w:rsidP="001E79B4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1E79B4" w:rsidRPr="00E80B55" w:rsidRDefault="001E79B4" w:rsidP="001E79B4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1E79B4" w:rsidRPr="00E80B55" w:rsidRDefault="001E79B4" w:rsidP="001E79B4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1E79B4" w:rsidRPr="00E80B55" w:rsidRDefault="001E79B4" w:rsidP="001E79B4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3779520</wp:posOffset>
            </wp:positionH>
            <wp:positionV relativeFrom="paragraph">
              <wp:posOffset>527685</wp:posOffset>
            </wp:positionV>
            <wp:extent cx="1899285" cy="3329305"/>
            <wp:effectExtent l="0" t="0" r="5715" b="4445"/>
            <wp:wrapThrough wrapText="bothSides">
              <wp:wrapPolygon edited="0">
                <wp:start x="14732" y="0"/>
                <wp:lineTo x="8449" y="124"/>
                <wp:lineTo x="4550" y="865"/>
                <wp:lineTo x="4550" y="1977"/>
                <wp:lineTo x="3683" y="2101"/>
                <wp:lineTo x="1950" y="3461"/>
                <wp:lineTo x="1950" y="3955"/>
                <wp:lineTo x="433" y="5932"/>
                <wp:lineTo x="433" y="6427"/>
                <wp:lineTo x="650" y="7910"/>
                <wp:lineTo x="2166" y="9887"/>
                <wp:lineTo x="1517" y="13842"/>
                <wp:lineTo x="433" y="15820"/>
                <wp:lineTo x="1083" y="18045"/>
                <wp:lineTo x="6283" y="19775"/>
                <wp:lineTo x="4333" y="20393"/>
                <wp:lineTo x="4550" y="20887"/>
                <wp:lineTo x="8883" y="21505"/>
                <wp:lineTo x="9749" y="21505"/>
                <wp:lineTo x="17982" y="21258"/>
                <wp:lineTo x="19282" y="20022"/>
                <wp:lineTo x="16899" y="19775"/>
                <wp:lineTo x="17115" y="19775"/>
                <wp:lineTo x="20582" y="17921"/>
                <wp:lineTo x="21448" y="13842"/>
                <wp:lineTo x="20365" y="11865"/>
                <wp:lineTo x="19498" y="9887"/>
                <wp:lineTo x="19932" y="5932"/>
                <wp:lineTo x="20798" y="5932"/>
                <wp:lineTo x="21232" y="5067"/>
                <wp:lineTo x="21015" y="3337"/>
                <wp:lineTo x="20365" y="2225"/>
                <wp:lineTo x="19498" y="1977"/>
                <wp:lineTo x="16465" y="0"/>
                <wp:lineTo x="14732" y="0"/>
              </wp:wrapPolygon>
            </wp:wrapThrough>
            <wp:docPr id="1" name="Picture 1" descr="C:\Users\Jon\AppData\Local\Microsoft\Windows\Temporary Internet Files\Content.IE5\XQBVDQUS\MC9002403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\AppData\Local\Microsoft\Windows\Temporary Internet Files\Content.IE5\XQBVDQUS\MC900240395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B4" w:rsidRPr="00E80B55" w:rsidRDefault="001E79B4" w:rsidP="001E79B4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1E79B4" w:rsidRPr="00E80B55" w:rsidRDefault="001E79B4" w:rsidP="001E79B4">
      <w:pPr>
        <w:pStyle w:val="ListParagraph"/>
        <w:spacing w:before="600" w:after="600"/>
        <w:ind w:left="360"/>
        <w:contextualSpacing w:val="0"/>
        <w:rPr>
          <w:rFonts w:ascii="Times New Roman" w:hAnsi="Times New Roman"/>
          <w:b/>
          <w:sz w:val="32"/>
          <w:szCs w:val="32"/>
        </w:rPr>
      </w:pPr>
    </w:p>
    <w:p w:rsidR="001E79B4" w:rsidRPr="00E80B55" w:rsidRDefault="001E79B4" w:rsidP="001E79B4">
      <w:pPr>
        <w:pStyle w:val="ListParagraph"/>
        <w:numPr>
          <w:ilvl w:val="0"/>
          <w:numId w:val="1"/>
        </w:numPr>
        <w:spacing w:before="600" w:after="600" w:line="240" w:lineRule="auto"/>
        <w:contextualSpacing w:val="0"/>
        <w:rPr>
          <w:rFonts w:ascii="Times New Roman" w:hAnsi="Times New Roman"/>
          <w:b/>
          <w:sz w:val="32"/>
          <w:szCs w:val="32"/>
        </w:rPr>
      </w:pPr>
      <w:r w:rsidRPr="00E80B55">
        <w:rPr>
          <w:rFonts w:ascii="Times New Roman" w:hAnsi="Times New Roman"/>
          <w:b/>
          <w:sz w:val="32"/>
          <w:szCs w:val="32"/>
        </w:rPr>
        <w:t xml:space="preserve"> </w:t>
      </w:r>
    </w:p>
    <w:p w:rsidR="001E79B4" w:rsidRPr="00E80B55" w:rsidRDefault="001E79B4" w:rsidP="001E79B4">
      <w:pPr>
        <w:rPr>
          <w:b/>
          <w:sz w:val="32"/>
          <w:szCs w:val="32"/>
        </w:rPr>
      </w:pPr>
    </w:p>
    <w:p w:rsidR="001E79B4" w:rsidRPr="00E80B55" w:rsidRDefault="001E79B4" w:rsidP="001E79B4">
      <w:pPr>
        <w:rPr>
          <w:b/>
          <w:sz w:val="32"/>
          <w:szCs w:val="32"/>
        </w:rPr>
      </w:pPr>
    </w:p>
    <w:p w:rsidR="001E79B4" w:rsidRPr="00E80B55" w:rsidRDefault="001E79B4" w:rsidP="001E79B4">
      <w:pPr>
        <w:rPr>
          <w:b/>
          <w:sz w:val="32"/>
          <w:szCs w:val="32"/>
        </w:rPr>
      </w:pPr>
    </w:p>
    <w:p w:rsidR="001E79B4" w:rsidRPr="00E80B55" w:rsidRDefault="001E79B4" w:rsidP="001E79B4">
      <w:pPr>
        <w:rPr>
          <w:b/>
          <w:sz w:val="32"/>
          <w:szCs w:val="32"/>
        </w:rPr>
      </w:pPr>
    </w:p>
    <w:p w:rsidR="00225214" w:rsidRDefault="001E79B4">
      <w:bookmarkStart w:id="0" w:name="_GoBack"/>
      <w:bookmarkEnd w:id="0"/>
    </w:p>
    <w:sectPr w:rsidR="00225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C5A65"/>
    <w:multiLevelType w:val="hybridMultilevel"/>
    <w:tmpl w:val="944CCFF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B4"/>
    <w:rsid w:val="001E79B4"/>
    <w:rsid w:val="005336CE"/>
    <w:rsid w:val="008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6EEA86-A457-4320-BE47-CF0E0C95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2016-01-12T09:41:00Z</dcterms:created>
  <dcterms:modified xsi:type="dcterms:W3CDTF">2016-01-12T09:42:00Z</dcterms:modified>
</cp:coreProperties>
</file>